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60" w:type="dxa"/>
        <w:tblInd w:w="-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140"/>
        <w:gridCol w:w="329"/>
        <w:gridCol w:w="2471"/>
        <w:gridCol w:w="2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____________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年度机关工勤人员考核等次评定预审表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8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填表单位：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填表人：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联系电话：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人  数</w:t>
            </w:r>
          </w:p>
        </w:tc>
        <w:tc>
          <w:tcPr>
            <w:tcW w:w="2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优秀比例（人数）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其他情况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主管部门意见</w:t>
            </w: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（盖 章）                                    年   月   日</w:t>
            </w:r>
          </w:p>
        </w:tc>
        <w:tc>
          <w:tcPr>
            <w:tcW w:w="24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公务员主管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28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此表一式三份，一份本单位留存，一份报主管部门，一份报公务员主管部门。</w:t>
      </w:r>
    </w:p>
    <w:p>
      <w:pPr>
        <w:jc w:val="left"/>
        <w:rPr>
          <w:rFonts w:hint="eastAsia" w:ascii="仿宋_GB2312" w:eastAsia="仿宋_GB2312"/>
        </w:rPr>
      </w:pPr>
    </w:p>
    <w:p>
      <w:pPr>
        <w:jc w:val="left"/>
        <w:rPr>
          <w:rFonts w:hint="eastAsia" w:ascii="仿宋_GB2312" w:eastAsia="仿宋_GB2312"/>
        </w:rPr>
      </w:pPr>
      <w:bookmarkStart w:id="0" w:name="_GoBack"/>
      <w:bookmarkEnd w:id="0"/>
    </w:p>
    <w:p>
      <w:pPr>
        <w:jc w:val="left"/>
        <w:rPr>
          <w:rFonts w:hint="eastAsia" w:ascii="仿宋_GB2312" w:eastAsia="仿宋_GB2312"/>
        </w:rPr>
      </w:pPr>
    </w:p>
    <w:p>
      <w:pPr>
        <w:jc w:val="center"/>
        <w:rPr>
          <w:rFonts w:hint="eastAsia" w:ascii="黑体" w:hAnsi="黑体" w:eastAsia="黑体" w:cs="宋体"/>
          <w:color w:val="000000"/>
          <w:kern w:val="0"/>
          <w:sz w:val="40"/>
          <w:szCs w:val="40"/>
        </w:rPr>
      </w:pPr>
      <w:r>
        <w:rPr>
          <w:rFonts w:hint="eastAsia" w:ascii="楷体_GB2312" w:hAnsi="宋体" w:eastAsia="楷体_GB2312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hAnsi="黑体" w:eastAsia="黑体" w:cs="宋体"/>
          <w:color w:val="000000"/>
          <w:kern w:val="0"/>
          <w:sz w:val="40"/>
          <w:szCs w:val="40"/>
        </w:rPr>
        <w:t>年度机关工勤人员名册</w:t>
      </w:r>
    </w:p>
    <w:p>
      <w:pPr>
        <w:jc w:val="center"/>
        <w:rPr>
          <w:rFonts w:hint="eastAsia" w:ascii="黑体" w:hAnsi="黑体" w:eastAsia="黑体" w:cs="宋体"/>
          <w:color w:val="000000"/>
          <w:kern w:val="0"/>
          <w:sz w:val="40"/>
          <w:szCs w:val="40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77"/>
        <w:gridCol w:w="1476"/>
        <w:gridCol w:w="1694"/>
        <w:gridCol w:w="28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出生年月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职务（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技术等级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jc w:val="left"/>
        <w:rPr>
          <w:rFonts w:ascii="仿宋_GB2312" w:eastAsia="仿宋_GB231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3ODM0MjRjYTVmYmMwYjk2ZGE0YjljNDA1YjhhMGUifQ=="/>
  </w:docVars>
  <w:rsids>
    <w:rsidRoot w:val="00D6335C"/>
    <w:rsid w:val="0006296E"/>
    <w:rsid w:val="004249C0"/>
    <w:rsid w:val="007C697C"/>
    <w:rsid w:val="007D7969"/>
    <w:rsid w:val="00811826"/>
    <w:rsid w:val="009D4ECC"/>
    <w:rsid w:val="00AC7215"/>
    <w:rsid w:val="00B97278"/>
    <w:rsid w:val="00D6335C"/>
    <w:rsid w:val="00DC0618"/>
    <w:rsid w:val="00DD6D3B"/>
    <w:rsid w:val="00E315F6"/>
    <w:rsid w:val="00FE7B48"/>
    <w:rsid w:val="0930158C"/>
    <w:rsid w:val="3B7D3982"/>
    <w:rsid w:val="503B1E5D"/>
    <w:rsid w:val="552741AE"/>
    <w:rsid w:val="674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189</Characters>
  <Lines>2</Lines>
  <Paragraphs>1</Paragraphs>
  <TotalTime>1</TotalTime>
  <ScaleCrop>false</ScaleCrop>
  <LinksUpToDate>false</LinksUpToDate>
  <CharactersWithSpaces>240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2019-12-23T01:02:00Z</dcterms:created>
  <dc:creator>admin</dc:creator>
  <cp:lastModifiedBy>薄薄芝芝</cp:lastModifiedBy>
  <dcterms:modified xsi:type="dcterms:W3CDTF">2023-12-15T03:12:17Z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EFA082EA7F8043EA9EB290D9DF9595EB</vt:lpwstr>
  </property>
</Properties>
</file>